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2751" w14:textId="77777777" w:rsidR="00436D62" w:rsidRDefault="00436D62"/>
    <w:p w14:paraId="1FBC3FB3" w14:textId="67DF3AA3" w:rsidR="00022E49" w:rsidRPr="0037640C" w:rsidRDefault="00022E49" w:rsidP="00022E49">
      <w:pPr>
        <w:pStyle w:val="Heading1"/>
        <w:keepNext w:val="0"/>
        <w:widowControl w:val="0"/>
        <w:pBdr>
          <w:bottom w:val="single" w:sz="4" w:space="1" w:color="595959" w:themeColor="text1" w:themeTint="A6"/>
        </w:pBdr>
        <w:spacing w:after="160"/>
        <w:rPr>
          <w:smallCaps/>
        </w:rPr>
      </w:pPr>
      <w:bookmarkStart w:id="0" w:name="_Toc172045054"/>
      <w:r w:rsidRPr="0037640C">
        <w:rPr>
          <w:sz w:val="28"/>
          <w:szCs w:val="28"/>
        </w:rPr>
        <w:t>Patient complaint form</w:t>
      </w:r>
      <w:bookmarkEnd w:id="0"/>
    </w:p>
    <w:p w14:paraId="13E47F29" w14:textId="77777777" w:rsidR="00022E49" w:rsidRPr="0037640C" w:rsidRDefault="00022E49" w:rsidP="00022E49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3FEF0629" w14:textId="77777777" w:rsidR="00022E49" w:rsidRPr="0037640C" w:rsidRDefault="00022E49" w:rsidP="00022E49">
      <w:pPr>
        <w:widowControl w:val="0"/>
        <w:rPr>
          <w:rFonts w:ascii="Arial" w:hAnsi="Arial" w:cs="Arial"/>
          <w:b/>
          <w:bCs/>
          <w:sz w:val="22"/>
        </w:rPr>
      </w:pPr>
      <w:r w:rsidRPr="0037640C">
        <w:rPr>
          <w:rFonts w:ascii="Arial" w:hAnsi="Arial" w:cs="Arial"/>
          <w:b/>
          <w:bCs/>
          <w:sz w:val="22"/>
        </w:rPr>
        <w:t>SECTION 1: PATIENT DETAILS</w:t>
      </w:r>
    </w:p>
    <w:p w14:paraId="4FCC2A8F" w14:textId="77777777" w:rsidR="00022E49" w:rsidRPr="0037640C" w:rsidRDefault="00022E49" w:rsidP="00022E49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022E49" w:rsidRPr="0037640C" w14:paraId="1E6DDAC4" w14:textId="77777777" w:rsidTr="00AD47C9">
        <w:tc>
          <w:tcPr>
            <w:tcW w:w="1951" w:type="dxa"/>
            <w:shd w:val="clear" w:color="auto" w:fill="auto"/>
          </w:tcPr>
          <w:p w14:paraId="66899DB8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487479A7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376BE565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414C127B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2E49" w:rsidRPr="0037640C" w14:paraId="75CADB29" w14:textId="77777777" w:rsidTr="00AD47C9">
        <w:tc>
          <w:tcPr>
            <w:tcW w:w="1951" w:type="dxa"/>
            <w:shd w:val="clear" w:color="auto" w:fill="auto"/>
          </w:tcPr>
          <w:p w14:paraId="776E621F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60B7460E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022E49" w:rsidRPr="0037640C" w14:paraId="2490828F" w14:textId="77777777" w:rsidTr="00AD47C9">
              <w:trPr>
                <w:trHeight w:val="257"/>
              </w:trPr>
              <w:tc>
                <w:tcPr>
                  <w:tcW w:w="1934" w:type="dxa"/>
                </w:tcPr>
                <w:p w14:paraId="72077E98" w14:textId="77777777" w:rsidR="00022E49" w:rsidRPr="0037640C" w:rsidRDefault="00022E49" w:rsidP="00AD47C9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37640C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022E49" w:rsidRPr="0037640C" w14:paraId="6D741843" w14:textId="77777777" w:rsidTr="00AD47C9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56ED6CCF" w14:textId="77777777" w:rsidR="00022E49" w:rsidRPr="0037640C" w:rsidRDefault="00022E49" w:rsidP="00AD47C9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37640C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9D3C518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6C3CDBD8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2E49" w:rsidRPr="0037640C" w14:paraId="53C367CB" w14:textId="77777777" w:rsidTr="00AD47C9">
        <w:tc>
          <w:tcPr>
            <w:tcW w:w="1951" w:type="dxa"/>
            <w:shd w:val="clear" w:color="auto" w:fill="auto"/>
          </w:tcPr>
          <w:p w14:paraId="0246B11B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6D04FA00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72F7BDBF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253740F3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22E49" w:rsidRPr="0037640C" w14:paraId="01C88226" w14:textId="77777777" w:rsidTr="00AD47C9">
        <w:tc>
          <w:tcPr>
            <w:tcW w:w="1951" w:type="dxa"/>
            <w:shd w:val="clear" w:color="auto" w:fill="auto"/>
          </w:tcPr>
          <w:p w14:paraId="0A71B576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474B13C2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2641D38B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37640C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465D3BB6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43594CB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699F0F0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2ABCF2B5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B7D7F1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640C">
        <w:rPr>
          <w:rFonts w:ascii="Arial" w:hAnsi="Arial" w:cs="Arial"/>
          <w:sz w:val="22"/>
          <w:szCs w:val="22"/>
        </w:rPr>
        <w:t xml:space="preserve">Please give full details of the complaint below including dates, times, locations and names of any organisation staff (if known). </w:t>
      </w:r>
      <w:proofErr w:type="gramStart"/>
      <w:r w:rsidRPr="0037640C">
        <w:rPr>
          <w:rFonts w:ascii="Arial" w:hAnsi="Arial" w:cs="Arial"/>
          <w:sz w:val="22"/>
          <w:szCs w:val="22"/>
        </w:rPr>
        <w:t>Continue on</w:t>
      </w:r>
      <w:proofErr w:type="gramEnd"/>
      <w:r w:rsidRPr="0037640C">
        <w:rPr>
          <w:rFonts w:ascii="Arial" w:hAnsi="Arial" w:cs="Arial"/>
          <w:sz w:val="22"/>
          <w:szCs w:val="22"/>
        </w:rPr>
        <w:t xml:space="preserve"> a separate page if required.</w:t>
      </w:r>
    </w:p>
    <w:p w14:paraId="00E41401" w14:textId="77777777" w:rsidR="00022E49" w:rsidRPr="0037640C" w:rsidRDefault="00022E49" w:rsidP="00022E4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E49" w:rsidRPr="0037640C" w14:paraId="2BB9EB2F" w14:textId="77777777" w:rsidTr="00AD47C9">
        <w:tc>
          <w:tcPr>
            <w:tcW w:w="10450" w:type="dxa"/>
          </w:tcPr>
          <w:p w14:paraId="48E02538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00B60A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547F69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A8E0EC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C9884A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7E4E74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94B49A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E1201B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99936F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80263F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D47ECE4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5B57D4E5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2E49" w:rsidRPr="0037640C" w14:paraId="10AC5299" w14:textId="77777777" w:rsidTr="00AD47C9">
        <w:tc>
          <w:tcPr>
            <w:tcW w:w="9236" w:type="dxa"/>
          </w:tcPr>
          <w:p w14:paraId="538F4EE0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D1C09D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D72DAF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008CEE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2B7821" w14:textId="77777777" w:rsidR="00022E49" w:rsidRPr="0037640C" w:rsidRDefault="00022E49" w:rsidP="00AD4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E96B6F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3ECB4F7A" w14:textId="77777777" w:rsidR="00022E49" w:rsidRPr="0037640C" w:rsidRDefault="00022E49" w:rsidP="00022E49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00"/>
        <w:gridCol w:w="2269"/>
        <w:gridCol w:w="2201"/>
      </w:tblGrid>
      <w:tr w:rsidR="00022E49" w:rsidRPr="0037640C" w14:paraId="58CD6D7B" w14:textId="77777777" w:rsidTr="00AD47C9">
        <w:tc>
          <w:tcPr>
            <w:tcW w:w="2340" w:type="dxa"/>
            <w:shd w:val="clear" w:color="auto" w:fill="auto"/>
          </w:tcPr>
          <w:p w14:paraId="18B4C01B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200" w:type="dxa"/>
            <w:shd w:val="clear" w:color="auto" w:fill="auto"/>
          </w:tcPr>
          <w:p w14:paraId="693A9BE8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7BF3CB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201" w:type="dxa"/>
            <w:shd w:val="clear" w:color="auto" w:fill="auto"/>
          </w:tcPr>
          <w:p w14:paraId="1644646D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E49" w:rsidRPr="0037640C" w14:paraId="693A5041" w14:textId="77777777" w:rsidTr="00AD47C9">
        <w:tc>
          <w:tcPr>
            <w:tcW w:w="2340" w:type="dxa"/>
            <w:shd w:val="clear" w:color="auto" w:fill="auto"/>
          </w:tcPr>
          <w:p w14:paraId="5BEDF740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200" w:type="dxa"/>
            <w:shd w:val="clear" w:color="auto" w:fill="auto"/>
          </w:tcPr>
          <w:p w14:paraId="53333DD9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D88160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640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201" w:type="dxa"/>
            <w:shd w:val="clear" w:color="auto" w:fill="auto"/>
          </w:tcPr>
          <w:p w14:paraId="5FE82E05" w14:textId="77777777" w:rsidR="00022E49" w:rsidRPr="0037640C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25B0AA" w14:textId="77777777" w:rsidR="00022E49" w:rsidRDefault="00022E49" w:rsidP="00022E49">
      <w:pPr>
        <w:widowControl w:val="0"/>
        <w:rPr>
          <w:rFonts w:ascii="Arial" w:hAnsi="Arial" w:cs="Arial"/>
          <w:b/>
        </w:rPr>
      </w:pPr>
    </w:p>
    <w:p w14:paraId="29F76EE8" w14:textId="77777777" w:rsidR="00022E49" w:rsidRDefault="00022E49" w:rsidP="00022E49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37640C">
        <w:rPr>
          <w:rFonts w:ascii="Arial" w:hAnsi="Arial" w:cs="Arial"/>
          <w:b/>
          <w:bCs/>
          <w:sz w:val="22"/>
          <w:szCs w:val="22"/>
        </w:rPr>
        <w:t>SECTION 5: ACTIONS</w:t>
      </w:r>
    </w:p>
    <w:p w14:paraId="14668B95" w14:textId="77777777" w:rsidR="00022E49" w:rsidRPr="002F2E04" w:rsidRDefault="00022E49" w:rsidP="00022E4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22E49" w14:paraId="187F94AE" w14:textId="77777777" w:rsidTr="00AD47C9">
        <w:tc>
          <w:tcPr>
            <w:tcW w:w="9010" w:type="dxa"/>
          </w:tcPr>
          <w:p w14:paraId="3D0589AD" w14:textId="77777777" w:rsidR="00022E49" w:rsidRPr="002F2E04" w:rsidRDefault="00022E49" w:rsidP="00AD47C9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7640C">
              <w:rPr>
                <w:rFonts w:ascii="Arial" w:hAnsi="Arial" w:cs="Arial"/>
                <w:sz w:val="22"/>
              </w:rPr>
              <w:t xml:space="preserve">Passed to management  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r w:rsidRPr="0037640C">
              <w:rPr>
                <w:rFonts w:ascii="Arial" w:hAnsi="Arial" w:cs="Arial"/>
                <w:sz w:val="22"/>
              </w:rPr>
              <w:t>Yes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7640C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7640C">
              <w:rPr>
                <w:rFonts w:ascii="Arial" w:hAnsi="Arial" w:cs="Arial"/>
                <w:sz w:val="22"/>
              </w:rPr>
              <w:t>No</w:t>
            </w:r>
          </w:p>
        </w:tc>
      </w:tr>
    </w:tbl>
    <w:p w14:paraId="7177A116" w14:textId="77777777" w:rsidR="00022E49" w:rsidRPr="0037640C" w:rsidRDefault="00022E49" w:rsidP="00022E49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156BCCF2" w14:textId="77777777" w:rsidR="00022E49" w:rsidRPr="0037640C" w:rsidRDefault="00022E49" w:rsidP="00022E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87A1D21" w14:textId="77777777" w:rsidR="00022E49" w:rsidRDefault="00022E49"/>
    <w:sectPr w:rsidR="00022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9"/>
    <w:rsid w:val="00022E49"/>
    <w:rsid w:val="000F73F0"/>
    <w:rsid w:val="001F036F"/>
    <w:rsid w:val="00305D53"/>
    <w:rsid w:val="00436D62"/>
    <w:rsid w:val="004F480B"/>
    <w:rsid w:val="0083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77F8"/>
  <w15:chartTrackingRefBased/>
  <w15:docId w15:val="{A9F3EF6E-48B1-42BE-A98A-8288C2BD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2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2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2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2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E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22E4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E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fbcfc72-ee3a-41c1-b2b0-e231e5781bcf" xsi:nil="true"/>
    <_ip_UnifiedCompliancePolicyProperties xmlns="http://schemas.microsoft.com/sharepoint/v3" xsi:nil="true"/>
    <lcf76f155ced4ddcb4097134ff3c332f xmlns="2e260926-bcb1-4f36-9829-0acc560cdf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62ABF757184ABF8A6B67B9E3D2CC" ma:contentTypeVersion="20" ma:contentTypeDescription="Create a new document." ma:contentTypeScope="" ma:versionID="8385e397a7ef2aba4167e82c9e39c529">
  <xsd:schema xmlns:xsd="http://www.w3.org/2001/XMLSchema" xmlns:xs="http://www.w3.org/2001/XMLSchema" xmlns:p="http://schemas.microsoft.com/office/2006/metadata/properties" xmlns:ns1="http://schemas.microsoft.com/sharepoint/v3" xmlns:ns2="2e260926-bcb1-4f36-9829-0acc560cdf03" xmlns:ns3="9fbcfc72-ee3a-41c1-b2b0-e231e5781bcf" targetNamespace="http://schemas.microsoft.com/office/2006/metadata/properties" ma:root="true" ma:fieldsID="238523d199b20c750391e4c5de06b3c1" ns1:_="" ns2:_="" ns3:_="">
    <xsd:import namespace="http://schemas.microsoft.com/sharepoint/v3"/>
    <xsd:import namespace="2e260926-bcb1-4f36-9829-0acc560cdf03"/>
    <xsd:import namespace="9fbcfc72-ee3a-41c1-b2b0-e231e5781bc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60926-bcb1-4f36-9829-0acc560c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fc72-ee3a-41c1-b2b0-e231e5781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5de2ad-afeb-4b2e-ab2f-89f7c88bb697}" ma:internalName="TaxCatchAll" ma:showField="CatchAllData" ma:web="9fbcfc72-ee3a-41c1-b2b0-e231e5781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17CE2-37AA-4B26-9926-21A6C58171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bcfc72-ee3a-41c1-b2b0-e231e5781bcf"/>
    <ds:schemaRef ds:uri="2e260926-bcb1-4f36-9829-0acc560cdf03"/>
  </ds:schemaRefs>
</ds:datastoreItem>
</file>

<file path=customXml/itemProps2.xml><?xml version="1.0" encoding="utf-8"?>
<ds:datastoreItem xmlns:ds="http://schemas.openxmlformats.org/officeDocument/2006/customXml" ds:itemID="{89778B91-CB40-4C1C-BB0A-D244A2E45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0FEF-0F99-43B7-96D5-F95621531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260926-bcb1-4f36-9829-0acc560cdf03"/>
    <ds:schemaRef ds:uri="9fbcfc72-ee3a-41c1-b2b0-e231e5781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Kelly (NHS LANCASHIRE AND SOUTH CUMBRIA ICB - 00Q)</dc:creator>
  <cp:keywords/>
  <dc:description/>
  <cp:lastModifiedBy>Katy Morson</cp:lastModifiedBy>
  <cp:revision>2</cp:revision>
  <dcterms:created xsi:type="dcterms:W3CDTF">2025-02-21T15:27:00Z</dcterms:created>
  <dcterms:modified xsi:type="dcterms:W3CDTF">2025-02-21T15:27:00Z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0x010100F4EB62ABF757184ABF8A6B67B9E3D2CC</vt:lpwstr>
  </property>
</Properties>
</file>